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4795520"/>
            <wp:effectExtent l="0" t="0" r="5080" b="5080"/>
            <wp:docPr id="2" name="图片 2" descr="bb6e2b5e2b044188a82d01ea4b474a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b6e2b5e2b044188a82d01ea4b474a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9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2EA6296"/>
    <w:rsid w:val="02EA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2022-08-30T09:00:00Z</dcterms:created>
  <dc:creator>一条有故事的围巾</dc:creator>
  <cp:lastModifiedBy>一条有故事的围巾</cp:lastModifiedBy>
  <dcterms:modified xsi:type="dcterms:W3CDTF">2022-08-30T09:04:49Z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126AD8DD637940A58A15D01B78185661</vt:lpwstr>
  </property>
</Properties>
</file>